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F" w:rsidRDefault="00A378EF" w:rsidP="00881649">
      <w:pPr>
        <w:jc w:val="center"/>
      </w:pPr>
      <w:r w:rsidRPr="00A378EF">
        <w:rPr>
          <w:b/>
          <w:sz w:val="52"/>
          <w:szCs w:val="52"/>
        </w:rPr>
        <w:t>Black Velvet</w:t>
      </w:r>
    </w:p>
    <w:p w:rsidR="00A378EF" w:rsidRDefault="00A378EF" w:rsidP="00881649">
      <w:pPr>
        <w:jc w:val="center"/>
      </w:pPr>
      <w:r>
        <w:t>Tuned ½ step low</w:t>
      </w:r>
    </w:p>
    <w:p w:rsidR="00A378EF" w:rsidRDefault="00A378EF"/>
    <w:p w:rsidR="00A378EF" w:rsidRPr="00881649" w:rsidRDefault="00A378EF" w:rsidP="00881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E  (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with blues fills)</w:t>
      </w:r>
    </w:p>
    <w:p w:rsidR="00A378EF" w:rsidRPr="00881649" w:rsidRDefault="00A378EF" w:rsidP="00881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Mmmmm</w:t>
      </w:r>
      <w:proofErr w:type="spell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proofErr w:type="spell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mmmm</w:t>
      </w:r>
      <w:proofErr w:type="spell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oooooo</w:t>
      </w:r>
      <w:proofErr w:type="spell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(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ad lib)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Mississippi in the middle of a dry spell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Jimmie Rogers on </w:t>
      </w:r>
      <w:r w:rsid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Vi</w:t>
      </w: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ctrola up high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Mamas dancing - baby on her shoulder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The sun is setting like molasses in the sky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B                               A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The boy could sing and knew how to </w:t>
      </w: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move  -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everything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G                      D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Always wanting more    -   it leaves you longing for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A                     D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Chorus:         Black Velvet in that little boy's smile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A                       G            </w:t>
      </w:r>
      <w:proofErr w:type="spellStart"/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Bm</w:t>
      </w:r>
      <w:proofErr w:type="spellEnd"/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(or D/F# maybe?)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Black Velvet with that slow southern style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A                      D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A new religion that'll bring you to your knees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C7       B7    (no chord)       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Black Velvet   -   if you please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Up in Memphis the music is like a heat wave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White </w:t>
      </w:r>
      <w:proofErr w:type="spellStart"/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Lightnin</w:t>
      </w:r>
      <w:proofErr w:type="spell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'  -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bound to drive you wild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Mamas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baby is in the heart of every school girl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Love me Tender leaves </w:t>
      </w:r>
      <w:proofErr w:type="spell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em</w:t>
      </w:r>
      <w:proofErr w:type="spell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cryin</w:t>
      </w:r>
      <w:proofErr w:type="spell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' in the isles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The way he moved it was a sin - so sweet and true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Always wanting more it leaves you longing for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-CHORUS-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A                   B                         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Every word of every song that he sang is for you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                  G          C7         </w:t>
      </w: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B7  (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no chord)              E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In a flash he was </w:t>
      </w: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gone  -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it happened so soon    -    what could you do?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-</w:t>
      </w: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solo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-</w:t>
      </w: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-CHORUS-   </w:t>
      </w: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2x</w:t>
      </w:r>
      <w:proofErr w:type="gramEnd"/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378EF" w:rsidRPr="00881649" w:rsidRDefault="00A378EF" w:rsidP="00A37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>fade</w:t>
      </w:r>
      <w:proofErr w:type="gramEnd"/>
      <w:r w:rsidRPr="0088164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out on E with blues fills   (  vocals repeat "if you please")</w:t>
      </w:r>
    </w:p>
    <w:p w:rsidR="00A378EF" w:rsidRPr="00881649" w:rsidRDefault="00A378EF">
      <w:pPr>
        <w:rPr>
          <w:b/>
        </w:rPr>
      </w:pPr>
    </w:p>
    <w:sectPr w:rsidR="00A378EF" w:rsidRPr="0088164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378EF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7227F"/>
    <w:rsid w:val="007C34CE"/>
    <w:rsid w:val="0083459B"/>
    <w:rsid w:val="00881649"/>
    <w:rsid w:val="00882959"/>
    <w:rsid w:val="00930798"/>
    <w:rsid w:val="00947AF3"/>
    <w:rsid w:val="009927EF"/>
    <w:rsid w:val="00A01073"/>
    <w:rsid w:val="00A378EF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7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78EF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2013-01-19T02:22:00Z</dcterms:created>
  <dcterms:modified xsi:type="dcterms:W3CDTF">2013-01-21T17:37:00Z</dcterms:modified>
</cp:coreProperties>
</file>